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35A9F6E2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438A4CEF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EF69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EF69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i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6CE76E55" w14:textId="036ECBE8" w:rsidR="00942B66" w:rsidRPr="00A048F5" w:rsidRDefault="00942B66" w:rsidP="00693574">
      <w:pPr>
        <w:rPr>
          <w:rFonts w:ascii="Arial" w:hAnsi="Arial" w:cs="Arial"/>
          <w:sz w:val="24"/>
          <w:szCs w:val="24"/>
        </w:rPr>
      </w:pPr>
      <w:r w:rsidRPr="00942B66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sz w:val="24"/>
          <w:szCs w:val="24"/>
        </w:rPr>
        <w:t xml:space="preserve"> – Le Olimpiadi</w:t>
      </w: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9841AEC" w14:textId="5CDBCDED" w:rsidR="00942B66" w:rsidRDefault="00693574" w:rsidP="00942B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  <w:r w:rsidR="00942B66">
        <w:rPr>
          <w:rFonts w:ascii="Arial" w:hAnsi="Arial" w:cs="Arial"/>
          <w:sz w:val="24"/>
          <w:szCs w:val="24"/>
        </w:rPr>
        <w:t xml:space="preserve">      </w:t>
      </w:r>
      <w:r w:rsidR="00942B66">
        <w:rPr>
          <w:rFonts w:ascii="Arial" w:hAnsi="Arial" w:cs="Arial"/>
          <w:b/>
          <w:bCs/>
          <w:sz w:val="24"/>
          <w:szCs w:val="24"/>
          <w:u w:val="single"/>
        </w:rPr>
        <w:t>MODULO 2°–</w:t>
      </w:r>
      <w:r w:rsidR="00942B66">
        <w:rPr>
          <w:rFonts w:ascii="Arial" w:hAnsi="Arial" w:cs="Arial"/>
          <w:sz w:val="24"/>
          <w:szCs w:val="24"/>
          <w:u w:val="single"/>
        </w:rPr>
        <w:t xml:space="preserve"> </w:t>
      </w:r>
      <w:bookmarkStart w:id="1" w:name="_GoBack"/>
      <w:bookmarkEnd w:id="1"/>
      <w:r w:rsidR="00942B66">
        <w:rPr>
          <w:rFonts w:ascii="Arial" w:hAnsi="Arial" w:cs="Arial"/>
          <w:b/>
          <w:bCs/>
          <w:sz w:val="24"/>
          <w:szCs w:val="24"/>
          <w:u w:val="single"/>
        </w:rPr>
        <w:t xml:space="preserve">SALUTE E BENESSERE </w:t>
      </w:r>
    </w:p>
    <w:p w14:paraId="1C09A8E7" w14:textId="39235E32" w:rsidR="00942B66" w:rsidRDefault="00942B66" w:rsidP="00942B66">
      <w:pPr>
        <w:rPr>
          <w:rFonts w:ascii="Arial" w:hAnsi="Arial" w:cs="Arial"/>
          <w:bCs/>
          <w:sz w:val="24"/>
          <w:szCs w:val="24"/>
        </w:rPr>
      </w:pPr>
      <w:r w:rsidRPr="00942B66">
        <w:rPr>
          <w:rFonts w:ascii="Arial" w:hAnsi="Arial" w:cs="Arial"/>
          <w:b/>
          <w:bCs/>
          <w:sz w:val="24"/>
          <w:szCs w:val="24"/>
        </w:rPr>
        <w:t>U.A.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L’apparato locomotore</w:t>
      </w:r>
    </w:p>
    <w:p w14:paraId="39A15F3D" w14:textId="0E3945BE" w:rsidR="00942B66" w:rsidRDefault="00942B66" w:rsidP="00942B66">
      <w:pPr>
        <w:rPr>
          <w:rFonts w:ascii="Arial" w:hAnsi="Arial" w:cs="Arial"/>
          <w:bCs/>
          <w:sz w:val="24"/>
          <w:szCs w:val="24"/>
        </w:rPr>
      </w:pPr>
      <w:r w:rsidRPr="00942B66">
        <w:rPr>
          <w:rFonts w:ascii="Arial" w:hAnsi="Arial" w:cs="Arial"/>
          <w:b/>
          <w:bCs/>
          <w:sz w:val="24"/>
          <w:szCs w:val="24"/>
        </w:rPr>
        <w:t>U.A.</w:t>
      </w:r>
      <w:r>
        <w:rPr>
          <w:rFonts w:ascii="Arial" w:hAnsi="Arial" w:cs="Arial"/>
          <w:bCs/>
          <w:sz w:val="24"/>
          <w:szCs w:val="24"/>
        </w:rPr>
        <w:t xml:space="preserve"> La salute, il benessere e la prevenzione.</w:t>
      </w:r>
    </w:p>
    <w:p w14:paraId="7ECF7F46" w14:textId="77777777" w:rsidR="00942B66" w:rsidRDefault="00942B66" w:rsidP="00942B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942B66" w14:paraId="742A6BE1" w14:textId="77777777" w:rsidTr="00942B66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91A5" w14:textId="77777777" w:rsidR="00942B66" w:rsidRDefault="00942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276" w14:textId="77777777" w:rsidR="00942B66" w:rsidRDefault="00942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942B66" w14:paraId="1E70898E" w14:textId="77777777" w:rsidTr="00942B66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00D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4497F932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 proprio corpo</w:t>
            </w:r>
          </w:p>
          <w:p w14:paraId="153FCF07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Conoscenza delle principali patologie</w:t>
            </w:r>
          </w:p>
          <w:p w14:paraId="4BF60D8B" w14:textId="77777777" w:rsidR="00942B66" w:rsidRDefault="00942B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6AB5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75747A17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107CCA7B" w14:textId="77777777" w:rsidR="00942B66" w:rsidRDefault="00942B66" w:rsidP="00942B66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prevenzione e le patologie.</w:t>
            </w:r>
          </w:p>
        </w:tc>
      </w:tr>
    </w:tbl>
    <w:p w14:paraId="3E3AD09C" w14:textId="4C9125AC" w:rsidR="00693574" w:rsidRPr="00693574" w:rsidRDefault="00693574" w:rsidP="00942B66">
      <w:pPr>
        <w:rPr>
          <w:rFonts w:ascii="Arial" w:hAnsi="Arial" w:cs="Arial"/>
          <w:b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    </w:t>
      </w: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507A6B90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4245D752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485B8A">
        <w:rPr>
          <w:rFonts w:ascii="Arial" w:hAnsi="Arial" w:cs="Arial"/>
          <w:bCs/>
          <w:sz w:val="24"/>
          <w:szCs w:val="24"/>
        </w:rPr>
        <w:t>nque sono state dedicate 3</w:t>
      </w:r>
      <w:r w:rsidR="00176D77">
        <w:rPr>
          <w:rFonts w:ascii="Arial" w:hAnsi="Arial" w:cs="Arial"/>
          <w:bCs/>
          <w:sz w:val="24"/>
          <w:szCs w:val="24"/>
        </w:rPr>
        <w:t xml:space="preserve"> ore di lezione affrontando i seguenti argomenti:</w:t>
      </w:r>
    </w:p>
    <w:p w14:paraId="4A3E025D" w14:textId="2BAE5DE2" w:rsidR="00176D77" w:rsidRDefault="00EF6981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ora – Codice Europeo Etica Sportiva</w:t>
      </w:r>
    </w:p>
    <w:p w14:paraId="26B63FB1" w14:textId="77777777" w:rsidR="00EF6981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EF698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L</w:t>
      </w:r>
      <w:r w:rsidR="00EF6981">
        <w:rPr>
          <w:rFonts w:ascii="Arial" w:hAnsi="Arial" w:cs="Arial"/>
          <w:bCs/>
          <w:sz w:val="24"/>
          <w:szCs w:val="24"/>
        </w:rPr>
        <w:t>o sport come valore sociale</w:t>
      </w:r>
    </w:p>
    <w:p w14:paraId="150F2BF7" w14:textId="53B76CFD" w:rsidR="00176D77" w:rsidRPr="00C5622A" w:rsidRDefault="00EF6981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ora – Le dipendenze</w:t>
      </w:r>
      <w:r w:rsidR="00176D77">
        <w:rPr>
          <w:rFonts w:ascii="Arial" w:hAnsi="Arial" w:cs="Arial"/>
          <w:bCs/>
          <w:sz w:val="24"/>
          <w:szCs w:val="24"/>
        </w:rPr>
        <w:t xml:space="preserve">   </w:t>
      </w:r>
    </w:p>
    <w:p w14:paraId="7588541F" w14:textId="77777777" w:rsidR="006E6AF5" w:rsidRPr="00693574" w:rsidRDefault="006E6AF5" w:rsidP="00693574">
      <w:pPr>
        <w:rPr>
          <w:rFonts w:ascii="Arial" w:hAnsi="Arial" w:cs="Arial"/>
          <w:sz w:val="24"/>
          <w:szCs w:val="24"/>
        </w:rPr>
      </w:pPr>
    </w:p>
    <w:p w14:paraId="71D58CA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57ACD970" w:rsidR="006F50F4" w:rsidRDefault="0020776F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8/06</w:t>
      </w:r>
      <w:r w:rsidR="00C03EFE">
        <w:rPr>
          <w:rFonts w:ascii="Arial" w:hAnsi="Arial" w:cs="Arial"/>
          <w:sz w:val="24"/>
          <w:szCs w:val="24"/>
        </w:rPr>
        <w:t>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245E4"/>
    <w:rsid w:val="00046FB2"/>
    <w:rsid w:val="000572A7"/>
    <w:rsid w:val="000B241C"/>
    <w:rsid w:val="000C35E6"/>
    <w:rsid w:val="000D5D01"/>
    <w:rsid w:val="000E50A3"/>
    <w:rsid w:val="000F6576"/>
    <w:rsid w:val="001155FB"/>
    <w:rsid w:val="001322F3"/>
    <w:rsid w:val="00137299"/>
    <w:rsid w:val="00151CB4"/>
    <w:rsid w:val="0017033F"/>
    <w:rsid w:val="001765E8"/>
    <w:rsid w:val="00176D77"/>
    <w:rsid w:val="00193281"/>
    <w:rsid w:val="001A2CB8"/>
    <w:rsid w:val="001A4400"/>
    <w:rsid w:val="0020776F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E0487"/>
    <w:rsid w:val="002F4C68"/>
    <w:rsid w:val="003232F3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84B6D"/>
    <w:rsid w:val="00485B8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504AF"/>
    <w:rsid w:val="0065652D"/>
    <w:rsid w:val="00693574"/>
    <w:rsid w:val="006B7576"/>
    <w:rsid w:val="006C6B1E"/>
    <w:rsid w:val="006D201B"/>
    <w:rsid w:val="006E6AF5"/>
    <w:rsid w:val="006F50F4"/>
    <w:rsid w:val="007271A7"/>
    <w:rsid w:val="00727AE4"/>
    <w:rsid w:val="007A5391"/>
    <w:rsid w:val="007B3859"/>
    <w:rsid w:val="007D5EF4"/>
    <w:rsid w:val="007F4A22"/>
    <w:rsid w:val="00804FBF"/>
    <w:rsid w:val="00827603"/>
    <w:rsid w:val="00872F89"/>
    <w:rsid w:val="00882E4C"/>
    <w:rsid w:val="008A3834"/>
    <w:rsid w:val="008B197E"/>
    <w:rsid w:val="008B2791"/>
    <w:rsid w:val="008E1957"/>
    <w:rsid w:val="008F0A77"/>
    <w:rsid w:val="00942B66"/>
    <w:rsid w:val="00955589"/>
    <w:rsid w:val="00A048F5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81B7C"/>
    <w:rsid w:val="00B9232D"/>
    <w:rsid w:val="00BA62CC"/>
    <w:rsid w:val="00BD6AFA"/>
    <w:rsid w:val="00C00385"/>
    <w:rsid w:val="00C03EFE"/>
    <w:rsid w:val="00C04B6B"/>
    <w:rsid w:val="00C33C4A"/>
    <w:rsid w:val="00C451BF"/>
    <w:rsid w:val="00C5622A"/>
    <w:rsid w:val="00C711F3"/>
    <w:rsid w:val="00C741B9"/>
    <w:rsid w:val="00C8210E"/>
    <w:rsid w:val="00C968EB"/>
    <w:rsid w:val="00CB0C1D"/>
    <w:rsid w:val="00CC1657"/>
    <w:rsid w:val="00CC5834"/>
    <w:rsid w:val="00D00EEE"/>
    <w:rsid w:val="00D0205E"/>
    <w:rsid w:val="00D2319F"/>
    <w:rsid w:val="00D44FF7"/>
    <w:rsid w:val="00DB45B1"/>
    <w:rsid w:val="00DB7DAD"/>
    <w:rsid w:val="00DD7FBA"/>
    <w:rsid w:val="00DE715C"/>
    <w:rsid w:val="00DE76F3"/>
    <w:rsid w:val="00E3082A"/>
    <w:rsid w:val="00E4200A"/>
    <w:rsid w:val="00E61EEA"/>
    <w:rsid w:val="00E64368"/>
    <w:rsid w:val="00E67125"/>
    <w:rsid w:val="00E76032"/>
    <w:rsid w:val="00E82B35"/>
    <w:rsid w:val="00EC0266"/>
    <w:rsid w:val="00ED4AD4"/>
    <w:rsid w:val="00EE5549"/>
    <w:rsid w:val="00EF6981"/>
    <w:rsid w:val="00F30FA2"/>
    <w:rsid w:val="00F31144"/>
    <w:rsid w:val="00F3361F"/>
    <w:rsid w:val="00F3599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80</cp:revision>
  <dcterms:created xsi:type="dcterms:W3CDTF">2021-05-08T12:11:00Z</dcterms:created>
  <dcterms:modified xsi:type="dcterms:W3CDTF">2021-06-08T14:47:00Z</dcterms:modified>
</cp:coreProperties>
</file>