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4E" w:rsidRPr="00D60126" w:rsidRDefault="0042594E" w:rsidP="0042594E">
      <w:pPr>
        <w:rPr>
          <w:b/>
          <w:sz w:val="36"/>
          <w:szCs w:val="36"/>
        </w:rPr>
      </w:pPr>
      <w:r>
        <w:t xml:space="preserve">                                                          </w:t>
      </w:r>
      <w:r w:rsidRPr="00D60126">
        <w:rPr>
          <w:b/>
          <w:sz w:val="36"/>
          <w:szCs w:val="36"/>
        </w:rPr>
        <w:t xml:space="preserve">I.T.C.G. “ENRICO FERMI </w:t>
      </w:r>
      <w:proofErr w:type="gramStart"/>
      <w:r w:rsidRPr="00D60126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 xml:space="preserve"> </w:t>
      </w:r>
      <w:r w:rsidRPr="00D60126">
        <w:rPr>
          <w:b/>
          <w:sz w:val="36"/>
          <w:szCs w:val="36"/>
        </w:rPr>
        <w:t xml:space="preserve"> TIVOLI</w:t>
      </w:r>
      <w:proofErr w:type="gramEnd"/>
    </w:p>
    <w:p w:rsidR="0042594E" w:rsidRPr="00D60126" w:rsidRDefault="0042594E" w:rsidP="0042594E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CLASSE PRIMA I</w:t>
      </w:r>
    </w:p>
    <w:p w:rsidR="0042594E" w:rsidRPr="00D60126" w:rsidRDefault="0042594E" w:rsidP="0042594E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      </w:t>
      </w:r>
      <w:r w:rsidRPr="00D60126">
        <w:rPr>
          <w:b/>
          <w:sz w:val="36"/>
          <w:szCs w:val="36"/>
        </w:rPr>
        <w:t xml:space="preserve"> ANNO SCOLASTICO 2020-2021</w:t>
      </w:r>
    </w:p>
    <w:p w:rsidR="0042594E" w:rsidRPr="00D60126" w:rsidRDefault="0042594E" w:rsidP="0042594E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 xml:space="preserve"> PROGRAMMA DI STORIA</w:t>
      </w:r>
    </w:p>
    <w:p w:rsidR="00E64A7E" w:rsidRDefault="00E64A7E"/>
    <w:p w:rsidR="0042594E" w:rsidRDefault="0042594E"/>
    <w:p w:rsidR="0042594E" w:rsidRDefault="0042594E" w:rsidP="0042594E">
      <w:pPr>
        <w:spacing w:before="240"/>
        <w:jc w:val="center"/>
        <w:rPr>
          <w:rFonts w:ascii="Verdana" w:hAnsi="Verdana" w:cs="Arial"/>
          <w:b/>
          <w:bCs/>
          <w:color w:val="808080"/>
          <w:sz w:val="28"/>
          <w:szCs w:val="28"/>
        </w:rPr>
      </w:pPr>
    </w:p>
    <w:tbl>
      <w:tblPr>
        <w:tblW w:w="1088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2258"/>
        <w:gridCol w:w="2004"/>
        <w:gridCol w:w="1938"/>
        <w:gridCol w:w="2701"/>
      </w:tblGrid>
      <w:tr w:rsidR="0042594E" w:rsidTr="00BE673E">
        <w:trPr>
          <w:trHeight w:val="478"/>
        </w:trPr>
        <w:tc>
          <w:tcPr>
            <w:tcW w:w="10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94E" w:rsidRDefault="0042594E" w:rsidP="00BE673E">
            <w:pPr>
              <w:spacing w:after="0" w:line="100" w:lineRule="atLeast"/>
              <w:ind w:left="360"/>
              <w:jc w:val="center"/>
            </w:pPr>
            <w:bookmarkStart w:id="0" w:name="Bookmark"/>
            <w:r>
              <w:rPr>
                <w:rFonts w:ascii="Verdana" w:hAnsi="Verdana" w:cs="Arial"/>
                <w:b/>
                <w:bCs/>
                <w:color w:val="808080"/>
                <w:sz w:val="28"/>
                <w:szCs w:val="28"/>
              </w:rPr>
              <w:t>1. LA PREISTORIA E LE CIVILTÀ DELL’ANTICO ORIENTE</w:t>
            </w:r>
          </w:p>
        </w:tc>
      </w:tr>
      <w:tr w:rsidR="0042594E" w:rsidTr="00BE6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Contenuti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Percorso agile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Obiettivi di apprendimento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</w:pPr>
            <w:r>
              <w:rPr>
                <w:rFonts w:ascii="Verdana" w:hAnsi="Verdana" w:cs="Arial"/>
                <w:b/>
                <w:bCs/>
              </w:rPr>
              <w:t>Prerequisiti</w:t>
            </w:r>
          </w:p>
        </w:tc>
      </w:tr>
      <w:tr w:rsidR="0042594E" w:rsidTr="00BE673E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L’evoluzione delle specie e le età della pietra*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rivoluzione agricola e la rivoluzione urbana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Le civiltà della Mesopotamia (Sumeri, Babilonesi, Hittiti, Assiri)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civiltà egizia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Gli Ebrei e i Fenici**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 Persiani***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594E" w:rsidRDefault="0042594E" w:rsidP="00BE673E">
            <w:pPr>
              <w:spacing w:after="0" w:line="100" w:lineRule="atLeast"/>
              <w:jc w:val="center"/>
              <w:rPr>
                <w:rFonts w:ascii="Verdana" w:hAnsi="Verdana" w:cs="Arial"/>
                <w:bCs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Per ottimizzare i tempi:</w:t>
            </w:r>
          </w:p>
          <w:p w:rsidR="0042594E" w:rsidRDefault="0042594E" w:rsidP="00BE673E">
            <w:pPr>
              <w:spacing w:after="0" w:line="100" w:lineRule="atLeast"/>
              <w:ind w:firstLine="567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>non trattare l’evoluzione delle specie e ridurre a una presentazione schematica le età della pietra, per iniziare direttamente con la rivoluzione agricola e quella urbana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 xml:space="preserve">trattare i Fenici solo nel terzo nucleo di apprendimento, a proposito di Cartagine e della Guerre puniche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br/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*** trattare l’Impero persiano solo nel nucleo di apprendimento successivo, a proposito delle Guerre persiane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firstLine="567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Storia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costruire una cronologia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Saper collocare correttamente eventi </w:t>
            </w:r>
            <w:proofErr w:type="gramStart"/>
            <w:r>
              <w:rPr>
                <w:rFonts w:ascii="Verdana" w:hAnsi="Verdana" w:cs="Arial"/>
                <w:sz w:val="17"/>
                <w:szCs w:val="17"/>
              </w:rPr>
              <w:t>storici  di</w:t>
            </w:r>
            <w:proofErr w:type="gramEnd"/>
            <w:r>
              <w:rPr>
                <w:rFonts w:ascii="Verdana" w:hAnsi="Verdana" w:cs="Arial"/>
                <w:sz w:val="17"/>
                <w:szCs w:val="17"/>
              </w:rPr>
              <w:t xml:space="preserve"> grande rilevanza e importanti personaggi nei periodi storici d'appartenenza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riconoscere i collegamenti e i nessi causali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Italiano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comprendere un testo scritto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un lessico specifico di base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Geografia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conoscenze geografiche di base</w:t>
            </w:r>
          </w:p>
          <w:p w:rsidR="0042594E" w:rsidRDefault="0042594E" w:rsidP="00BE673E">
            <w:pPr>
              <w:spacing w:after="0" w:line="100" w:lineRule="atLeast"/>
            </w:pPr>
            <w:r>
              <w:rPr>
                <w:rFonts w:ascii="Verdana" w:hAnsi="Verdana" w:cs="Arial"/>
                <w:sz w:val="17"/>
                <w:szCs w:val="17"/>
              </w:rPr>
              <w:t>• Saper leggere una cartina</w:t>
            </w:r>
          </w:p>
        </w:tc>
      </w:tr>
      <w:tr w:rsidR="0042594E" w:rsidTr="00BE673E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Periodizzazione della preistoria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Sequenza evolutiva dell'essere umano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La metallurgia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 primi centri urbani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 primi tipi di scrittura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Origini della civiltà fluviali: in Mesopotamia e in Egitto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Successione temporale di Sumeri, Accadi, Babilonesi, Hittiti, Assiri e Persiani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codice di Hammurabi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successione delle dinastie (principali faraoni)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Elementi della religione egiziana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L’Impero ittita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Lo scontro fra gli Hittiti e l'Egitto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Origini degli Ebrei e degli altri popoli della Palestina antica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dinastia achemenide in Persia da Ciro a Dario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left="67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i rapporti di causa effetto fra la rivoluzione agricola e la rivoluzione urbana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il passaggio dalla civiltà nomade a civiltà stanziale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le peculiarità di una società antica attraverso le fonti iconografiche e l’architettura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sull’influenza del clima nei confronti dei mutamenti sociali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il nesso fra lo Stato e la nascita del diritto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Comprendere l'evoluzione del modello di Stato sovranazionale dagli Accadi ai Persiani 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sulle dinamiche demografiche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sz w:val="18"/>
                <w:szCs w:val="18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sull’uso di testi sacri come fonte per ricostruire la storia di un popolo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bookmarkEnd w:id="0"/>
    </w:tbl>
    <w:p w:rsidR="0042594E" w:rsidRDefault="0042594E" w:rsidP="0042594E"/>
    <w:tbl>
      <w:tblPr>
        <w:tblW w:w="1088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2258"/>
        <w:gridCol w:w="2004"/>
        <w:gridCol w:w="1938"/>
        <w:gridCol w:w="2701"/>
      </w:tblGrid>
      <w:tr w:rsidR="0042594E" w:rsidTr="00BE673E">
        <w:tc>
          <w:tcPr>
            <w:tcW w:w="10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94E" w:rsidRDefault="0042594E" w:rsidP="00BE673E">
            <w:pPr>
              <w:spacing w:after="0" w:line="100" w:lineRule="atLeast"/>
              <w:ind w:left="360"/>
              <w:jc w:val="center"/>
            </w:pPr>
            <w:r>
              <w:rPr>
                <w:rFonts w:ascii="Verdana" w:hAnsi="Verdana" w:cs="Arial"/>
                <w:b/>
                <w:bCs/>
                <w:color w:val="808080"/>
                <w:sz w:val="28"/>
                <w:szCs w:val="28"/>
              </w:rPr>
              <w:t>2. STORIA POLITICA E CIVILTÀ DEL MONDO GRECO</w:t>
            </w:r>
          </w:p>
        </w:tc>
      </w:tr>
      <w:tr w:rsidR="0042594E" w:rsidTr="00BE6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Contenuti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Percorso agile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Obiettivi di apprendimento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</w:pPr>
            <w:r>
              <w:rPr>
                <w:rFonts w:ascii="Verdana" w:hAnsi="Verdana" w:cs="Arial"/>
                <w:b/>
                <w:bCs/>
              </w:rPr>
              <w:t>Prerequisiti</w:t>
            </w:r>
          </w:p>
        </w:tc>
      </w:tr>
      <w:tr w:rsidR="0042594E" w:rsidTr="00BE673E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firstLine="567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Minoici e Micenei e la civiltà greca arcaica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nascita della polis e la colonizzazione*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Sparta e Atene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Le guerre persiane 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civiltà greca classica e l’età di Pericle**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guerra del Peloponneso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fine della polis e l’ascesa della Mac</w:t>
            </w:r>
            <w:bookmarkStart w:id="1" w:name="_GoBack"/>
            <w:bookmarkEnd w:id="1"/>
            <w:r>
              <w:rPr>
                <w:rFonts w:ascii="Verdana" w:hAnsi="Verdana" w:cs="Arial"/>
                <w:sz w:val="17"/>
                <w:szCs w:val="17"/>
              </w:rPr>
              <w:t>edonia***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Alessandro Magno e l’età ellenistica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594E" w:rsidRDefault="0042594E" w:rsidP="00BE673E">
            <w:pPr>
              <w:spacing w:after="0" w:line="100" w:lineRule="atLeast"/>
              <w:ind w:firstLine="567"/>
              <w:rPr>
                <w:rFonts w:ascii="Verdana" w:hAnsi="Verdana" w:cs="Arial"/>
                <w:bCs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Per ottimizzare i tempi:</w:t>
            </w:r>
          </w:p>
          <w:p w:rsidR="0042594E" w:rsidRDefault="0042594E" w:rsidP="00BE673E">
            <w:pPr>
              <w:spacing w:after="0" w:line="100" w:lineRule="atLeast"/>
              <w:ind w:firstLine="567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>non trattare la prima colonizzazione, i giochi panellenici e gli oracoli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 xml:space="preserve">non trattare il periodo di Cimone, per concentrarsi su Pericle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br/>
              <w:t>*** non trattare l’egemonia spartana e presentare schematicamente quella tebana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Storia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costruire una cronologia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Saper collocare correttamente eventi </w:t>
            </w:r>
            <w:proofErr w:type="gramStart"/>
            <w:r>
              <w:rPr>
                <w:rFonts w:ascii="Verdana" w:hAnsi="Verdana" w:cs="Arial"/>
                <w:sz w:val="17"/>
                <w:szCs w:val="17"/>
              </w:rPr>
              <w:t>storici  di</w:t>
            </w:r>
            <w:proofErr w:type="gramEnd"/>
            <w:r>
              <w:rPr>
                <w:rFonts w:ascii="Verdana" w:hAnsi="Verdana" w:cs="Arial"/>
                <w:sz w:val="17"/>
                <w:szCs w:val="17"/>
              </w:rPr>
              <w:t xml:space="preserve"> grande rilevanza e importanti personaggi nei periodi storici d'appartenenza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riconoscere i collegamenti e i nessi causali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le peculiarità di una società antica attraverso le fonti iconografiche e l’architettura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Riconoscere i nessi causali dell’influenza del clima nei confronti dei mutamenti sociali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le dinamiche demografiche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Italiano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analizzare e comprendere un testo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un lessico specifico di storia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Geografia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conoscenze geografiche di base</w:t>
            </w:r>
          </w:p>
          <w:p w:rsidR="0042594E" w:rsidRDefault="0042594E" w:rsidP="00BE673E">
            <w:pPr>
              <w:spacing w:after="0" w:line="100" w:lineRule="atLeast"/>
            </w:pPr>
            <w:r>
              <w:rPr>
                <w:rFonts w:ascii="Verdana" w:hAnsi="Verdana" w:cs="Arial"/>
                <w:sz w:val="17"/>
                <w:szCs w:val="17"/>
              </w:rPr>
              <w:t>• Saper leggere una cartina</w:t>
            </w:r>
          </w:p>
        </w:tc>
      </w:tr>
      <w:tr w:rsidR="0042594E" w:rsidTr="00BE673E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left="-15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Fasi palaziali della civiltà minoica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Mutamenti climatici epocali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Caratteristiche della società micenea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Medioevo ellenico</w:t>
            </w:r>
            <w:r>
              <w:t xml:space="preserve">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Caratteristiche delle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poleis</w:t>
            </w:r>
            <w:proofErr w:type="spellEnd"/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Le forme di tirannide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colonizzazione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sistema politico spartano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fanteria oplitica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riforma di Solone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Le tirannidi di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Pisistrato</w:t>
            </w:r>
            <w:proofErr w:type="spellEnd"/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La riforma democratica di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Clistene</w:t>
            </w:r>
            <w:proofErr w:type="spellEnd"/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Prima guerra persiana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Seconda guerra persiana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Lega di Delo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Principali avvenimenti della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Pentecontetia</w:t>
            </w:r>
            <w:proofErr w:type="spellEnd"/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Pericle e la democrazia radicale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Guerra del Peloponneso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Egemonia spartana</w:t>
            </w:r>
            <w:r>
              <w:t xml:space="preserve">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Egemonia tebana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Conquiste di Filippo II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Conquiste di Alessandro Magno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Diadochi e regni ellenistici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left="67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Individuare le radici della società ellenica nelle civiltà minoica e micenea 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Mettere in relazione le letteratura e il mito con i dati storici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Mettere in relazione i cambiamenti economici e militari con i mutamenti della struttura politica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Confrontare il bilanciamento dei poteri politici a Sparta e ad Atene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Comprendere perché il sistema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poleico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 xml:space="preserve"> non accettava intrinsecamente l’annessione a uno Stato sovranazionale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Mettere in relazione la politica interna ateniese con le scelte in politica estera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i rapporti causa-effetto nelle vicende della Guerra del Peloponneso</w:t>
            </w:r>
            <w:r>
              <w:t xml:space="preserve"> 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sz w:val="18"/>
                <w:szCs w:val="18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sui prodotti culturali del cosmopolitismo ellenistico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42594E" w:rsidRDefault="0042594E" w:rsidP="0042594E"/>
    <w:sectPr w:rsidR="00425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E"/>
    <w:rsid w:val="0042594E"/>
    <w:rsid w:val="005E7C6E"/>
    <w:rsid w:val="00E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ADBBD-FA3B-4E4F-92F0-A9AD62D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2021-06-16T07:56:00Z</dcterms:created>
  <dcterms:modified xsi:type="dcterms:W3CDTF">2021-06-16T08:10:00Z</dcterms:modified>
</cp:coreProperties>
</file>