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1E" w:rsidRDefault="0016501E" w:rsidP="000250C2">
      <w:pPr>
        <w:pStyle w:val="Nessunaspaziatura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it-IT"/>
        </w:rPr>
        <w:drawing>
          <wp:inline distT="0" distB="0" distL="0" distR="0">
            <wp:extent cx="1524000" cy="1086678"/>
            <wp:effectExtent l="19050" t="0" r="0" b="0"/>
            <wp:docPr id="1" name="Immagine 0" descr="LOGO FER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RMI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108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01E" w:rsidRDefault="0016501E" w:rsidP="000250C2">
      <w:pPr>
        <w:pStyle w:val="Nessunaspaziatura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501E" w:rsidRDefault="0016501E" w:rsidP="000250C2">
      <w:pPr>
        <w:pStyle w:val="Nessunaspaziatura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50C2" w:rsidRPr="0016501E" w:rsidRDefault="000250C2" w:rsidP="000250C2">
      <w:pPr>
        <w:pStyle w:val="Nessunaspaziatura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6501E">
        <w:rPr>
          <w:rFonts w:ascii="Times New Roman" w:hAnsi="Times New Roman" w:cs="Times New Roman"/>
          <w:b/>
          <w:i/>
          <w:sz w:val="32"/>
          <w:szCs w:val="32"/>
        </w:rPr>
        <w:t>Programma di Lingua Inglese</w:t>
      </w:r>
    </w:p>
    <w:p w:rsidR="000250C2" w:rsidRPr="0016501E" w:rsidRDefault="000250C2" w:rsidP="000250C2">
      <w:pPr>
        <w:pStyle w:val="Nessunaspaziatura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6501E">
        <w:rPr>
          <w:rFonts w:ascii="Times New Roman" w:hAnsi="Times New Roman" w:cs="Times New Roman"/>
          <w:b/>
          <w:i/>
          <w:sz w:val="32"/>
          <w:szCs w:val="32"/>
        </w:rPr>
        <w:t xml:space="preserve">Classe V sez. C </w:t>
      </w:r>
    </w:p>
    <w:p w:rsidR="000250C2" w:rsidRPr="0016501E" w:rsidRDefault="000250C2" w:rsidP="000250C2">
      <w:pPr>
        <w:pStyle w:val="Nessunaspaziatura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6501E">
        <w:rPr>
          <w:rFonts w:ascii="Times New Roman" w:hAnsi="Times New Roman" w:cs="Times New Roman"/>
          <w:b/>
          <w:i/>
          <w:sz w:val="32"/>
          <w:szCs w:val="32"/>
        </w:rPr>
        <w:t>Indirizzo Relazioni Internazionali per il Marketing</w:t>
      </w:r>
    </w:p>
    <w:p w:rsidR="00B44389" w:rsidRDefault="000250C2" w:rsidP="000250C2">
      <w:pPr>
        <w:pStyle w:val="Nessunaspaziatura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6501E">
        <w:rPr>
          <w:rFonts w:ascii="Times New Roman" w:hAnsi="Times New Roman" w:cs="Times New Roman"/>
          <w:b/>
          <w:i/>
          <w:sz w:val="32"/>
          <w:szCs w:val="32"/>
        </w:rPr>
        <w:t xml:space="preserve">Docente Spera Antonella  </w:t>
      </w:r>
    </w:p>
    <w:p w:rsidR="000250C2" w:rsidRPr="0016501E" w:rsidRDefault="00AC25A4" w:rsidP="000250C2">
      <w:pPr>
        <w:pStyle w:val="Nessunaspaziatura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16501E">
        <w:rPr>
          <w:rFonts w:ascii="Times New Roman" w:hAnsi="Times New Roman" w:cs="Times New Roman"/>
          <w:b/>
          <w:i/>
          <w:sz w:val="32"/>
          <w:szCs w:val="32"/>
        </w:rPr>
        <w:t>a.s.</w:t>
      </w:r>
      <w:proofErr w:type="spellEnd"/>
      <w:r w:rsidRPr="0016501E">
        <w:rPr>
          <w:rFonts w:ascii="Times New Roman" w:hAnsi="Times New Roman" w:cs="Times New Roman"/>
          <w:b/>
          <w:i/>
          <w:sz w:val="32"/>
          <w:szCs w:val="32"/>
        </w:rPr>
        <w:t xml:space="preserve"> 2020/2021</w:t>
      </w:r>
    </w:p>
    <w:p w:rsidR="004533BA" w:rsidRDefault="004533BA"/>
    <w:tbl>
      <w:tblPr>
        <w:tblW w:w="0" w:type="auto"/>
        <w:tblLayout w:type="fixed"/>
        <w:tblLook w:val="0000"/>
      </w:tblPr>
      <w:tblGrid>
        <w:gridCol w:w="4786"/>
        <w:gridCol w:w="4789"/>
      </w:tblGrid>
      <w:tr w:rsidR="000250C2"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DD6EE"/>
          </w:tcPr>
          <w:p w:rsidR="000250C2" w:rsidRPr="000F2DB1" w:rsidRDefault="00B44389" w:rsidP="000F2DB1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PRIMO </w:t>
            </w:r>
            <w:r w:rsidR="000F2DB1">
              <w:rPr>
                <w:rFonts w:ascii="Calibri" w:hAnsi="Calibri" w:cs="Calibri"/>
                <w:b/>
                <w:bCs/>
              </w:rPr>
              <w:t>Trimestre  ottobre 2020-novembre 2020</w:t>
            </w:r>
          </w:p>
          <w:p w:rsidR="000250C2" w:rsidRDefault="000250C2" w:rsidP="000F2DB1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50C2" w:rsidRDefault="000250C2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</w:p>
        </w:tc>
      </w:tr>
      <w:tr w:rsidR="000250C2"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</w:tcPr>
          <w:p w:rsidR="000250C2" w:rsidRDefault="000250C2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</w:tcPr>
          <w:p w:rsidR="000250C2" w:rsidRDefault="000250C2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</w:p>
        </w:tc>
      </w:tr>
      <w:tr w:rsidR="000250C2" w:rsidRPr="00B44389"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:rsidR="000F2DB1" w:rsidRDefault="000F2DB1" w:rsidP="000F2DB1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lang w:val="en-GB"/>
              </w:rPr>
              <w:t xml:space="preserve">MODULO 1 :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Politics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Governement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0F2DB1" w:rsidRDefault="000F2DB1" w:rsidP="000250C2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-Presentation, hobbies and the Cooperative Learning</w:t>
            </w:r>
          </w:p>
          <w:p w:rsidR="000F2DB1" w:rsidRDefault="000F2DB1" w:rsidP="000250C2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-The parliament of UK, The House of Commons and the House of Lords</w:t>
            </w:r>
          </w:p>
          <w:p w:rsidR="000F2DB1" w:rsidRDefault="000F2DB1" w:rsidP="000250C2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-Political parties </w:t>
            </w:r>
          </w:p>
          <w:p w:rsidR="000F2DB1" w:rsidRDefault="000F2DB1" w:rsidP="000250C2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-VIDEOLEZIONE : The executive branch and the judicial branch and of US </w:t>
            </w:r>
          </w:p>
          <w:p w:rsidR="000F2DB1" w:rsidRDefault="000F2DB1" w:rsidP="000250C2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-grammar revision:  past simple, present perfect, future with will and be going to, paradigm </w:t>
            </w:r>
            <w:proofErr w:type="spellStart"/>
            <w:r>
              <w:rPr>
                <w:rFonts w:ascii="Calibri" w:hAnsi="Calibri" w:cs="Calibri"/>
                <w:lang w:val="en-GB"/>
              </w:rPr>
              <w:t>dei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GB"/>
              </w:rPr>
              <w:t>verbi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GB"/>
              </w:rPr>
              <w:t>regolari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lang w:val="en-GB"/>
              </w:rPr>
              <w:t>irregolari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</w:t>
            </w:r>
          </w:p>
          <w:p w:rsidR="000F2DB1" w:rsidRDefault="000F2DB1" w:rsidP="000250C2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-The </w:t>
            </w:r>
            <w:proofErr w:type="spellStart"/>
            <w:r>
              <w:rPr>
                <w:rFonts w:ascii="Calibri" w:hAnsi="Calibri" w:cs="Calibri"/>
                <w:lang w:val="en-GB"/>
              </w:rPr>
              <w:t>Brexit</w:t>
            </w:r>
            <w:proofErr w:type="spellEnd"/>
          </w:p>
          <w:p w:rsidR="000F2DB1" w:rsidRDefault="000F2DB1" w:rsidP="000250C2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-  VIDEOLEZIONE: the political parties of US</w:t>
            </w:r>
            <w:r w:rsidR="00AC25A4">
              <w:rPr>
                <w:rFonts w:ascii="Calibri" w:hAnsi="Calibri" w:cs="Calibri"/>
                <w:lang w:val="en-GB"/>
              </w:rPr>
              <w:t xml:space="preserve">, interesting facts </w:t>
            </w:r>
            <w:r>
              <w:rPr>
                <w:rFonts w:ascii="Calibri" w:hAnsi="Calibri" w:cs="Calibri"/>
                <w:lang w:val="en-GB"/>
              </w:rPr>
              <w:t xml:space="preserve"> about Joe Biden, Kamala Harris and Donald Trump </w:t>
            </w:r>
          </w:p>
          <w:p w:rsidR="000250C2" w:rsidRPr="00AC25A4" w:rsidRDefault="000250C2" w:rsidP="000F2DB1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4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:rsidR="000250C2" w:rsidRPr="00AC25A4" w:rsidRDefault="0002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0250C2" w:rsidRPr="00AC25A4"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DD6EE"/>
          </w:tcPr>
          <w:p w:rsidR="000250C2" w:rsidRPr="0016501E" w:rsidRDefault="00B44389" w:rsidP="0016501E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PRIMO</w:t>
            </w:r>
            <w:r w:rsidR="000F2DB1" w:rsidRPr="00AC25A4">
              <w:rPr>
                <w:rFonts w:ascii="Calibri" w:hAnsi="Calibri" w:cs="Calibri"/>
                <w:b/>
                <w:bCs/>
              </w:rPr>
              <w:t xml:space="preserve"> TRIMESTRE novembre 2020-dicembre 2020</w:t>
            </w:r>
            <w:r w:rsidR="00AC25A4" w:rsidRPr="00AC25A4">
              <w:rPr>
                <w:rFonts w:ascii="Calibri" w:hAnsi="Calibri" w:cs="Calibri"/>
                <w:b/>
                <w:bCs/>
              </w:rPr>
              <w:t xml:space="preserve"> ( VIDEOLEZIONI)</w:t>
            </w: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50C2" w:rsidRPr="00AC25A4" w:rsidRDefault="000250C2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</w:p>
        </w:tc>
      </w:tr>
      <w:tr w:rsidR="000250C2"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</w:tcPr>
          <w:p w:rsidR="000250C2" w:rsidRDefault="000250C2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</w:tcPr>
          <w:p w:rsidR="000250C2" w:rsidRDefault="000250C2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</w:p>
        </w:tc>
      </w:tr>
      <w:tr w:rsidR="000250C2"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:rsidR="000F2DB1" w:rsidRDefault="000F2DB1" w:rsidP="000250C2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MODULO 2 </w:t>
            </w:r>
            <w:r w:rsidRPr="000250C2">
              <w:rPr>
                <w:rFonts w:ascii="Calibri" w:hAnsi="Calibri" w:cs="Calibri"/>
                <w:b/>
                <w:bCs/>
                <w:lang w:val="en-GB"/>
              </w:rPr>
              <w:t xml:space="preserve">Business Organisations and </w:t>
            </w:r>
            <w:r w:rsidRPr="000250C2">
              <w:rPr>
                <w:rFonts w:ascii="Calibri" w:hAnsi="Calibri" w:cs="Calibri"/>
                <w:b/>
                <w:bCs/>
                <w:lang w:val="en-GB"/>
              </w:rPr>
              <w:lastRenderedPageBreak/>
              <w:t>International Trade</w:t>
            </w:r>
          </w:p>
          <w:p w:rsidR="00AC25A4" w:rsidRDefault="00AC25A4" w:rsidP="000250C2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  <w:b/>
                <w:bCs/>
                <w:lang w:val="en-GB"/>
              </w:rPr>
            </w:pPr>
          </w:p>
          <w:p w:rsidR="000F2DB1" w:rsidRDefault="000F2DB1" w:rsidP="000F2DB1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-VIDEOLEZIONE/DAD </w:t>
            </w:r>
            <w:r w:rsidRPr="000F2DB1">
              <w:rPr>
                <w:rFonts w:ascii="Calibri" w:hAnsi="Calibri" w:cs="Calibri"/>
                <w:lang w:val="en-GB"/>
              </w:rPr>
              <w:t>“If you were a sole trader”</w:t>
            </w:r>
          </w:p>
          <w:p w:rsidR="00AC25A4" w:rsidRDefault="00AC25A4" w:rsidP="000F2DB1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  <w:lang w:val="en-GB"/>
              </w:rPr>
            </w:pPr>
          </w:p>
          <w:p w:rsidR="00AC25A4" w:rsidRDefault="00AC25A4" w:rsidP="00AC25A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VIDEOLEZIONE </w:t>
            </w:r>
            <w:r w:rsidRPr="00AC25A4">
              <w:rPr>
                <w:rFonts w:ascii="Calibri" w:hAnsi="Calibri" w:cs="Calibri"/>
                <w:lang w:val="en-GB"/>
              </w:rPr>
              <w:t xml:space="preserve">types of partnerships (ordinary or unlimited partnership) </w:t>
            </w:r>
          </w:p>
          <w:p w:rsidR="000F2DB1" w:rsidRPr="0016501E" w:rsidRDefault="00AC25A4" w:rsidP="000250C2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VIDEOLEZIONE: Private and public enterprise, mixed economy, different form of Business ( sole traders, Partnershi</w:t>
            </w:r>
            <w:r w:rsidRPr="00AC25A4">
              <w:rPr>
                <w:rFonts w:ascii="Calibri" w:hAnsi="Calibri" w:cs="Calibri"/>
                <w:lang w:val="en-GB"/>
              </w:rPr>
              <w:t>ps)</w:t>
            </w:r>
          </w:p>
          <w:p w:rsidR="00AC25A4" w:rsidRDefault="00AC25A4" w:rsidP="000250C2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-limited company</w:t>
            </w:r>
          </w:p>
          <w:p w:rsidR="00AC25A4" w:rsidRDefault="00AC25A4" w:rsidP="000250C2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  <w:lang w:val="en-GB"/>
              </w:rPr>
            </w:pPr>
          </w:p>
          <w:p w:rsidR="00AC25A4" w:rsidRDefault="00AC25A4" w:rsidP="000250C2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-Business organisations: multinationals, Public Enterprises</w:t>
            </w:r>
          </w:p>
          <w:p w:rsidR="00AC25A4" w:rsidRDefault="00AC25A4" w:rsidP="000250C2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  <w:lang w:val="en-GB"/>
              </w:rPr>
            </w:pPr>
          </w:p>
          <w:p w:rsidR="00AC25A4" w:rsidRDefault="00AC25A4" w:rsidP="000250C2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-</w:t>
            </w:r>
            <w:proofErr w:type="spellStart"/>
            <w:r>
              <w:rPr>
                <w:rFonts w:ascii="Calibri" w:hAnsi="Calibri" w:cs="Calibri"/>
                <w:lang w:val="en-GB"/>
              </w:rPr>
              <w:t>Esercitazioni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per </w:t>
            </w:r>
            <w:proofErr w:type="spellStart"/>
            <w:r>
              <w:rPr>
                <w:rFonts w:ascii="Calibri" w:hAnsi="Calibri" w:cs="Calibri"/>
                <w:lang w:val="en-GB"/>
              </w:rPr>
              <w:t>l’INVALSI</w:t>
            </w:r>
            <w:proofErr w:type="spellEnd"/>
          </w:p>
          <w:p w:rsidR="00AC25A4" w:rsidRDefault="00AC25A4" w:rsidP="000250C2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  <w:lang w:val="en-GB"/>
              </w:rPr>
            </w:pPr>
          </w:p>
          <w:p w:rsidR="000250C2" w:rsidRDefault="000250C2" w:rsidP="00CE7D0C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:rsidR="000250C2" w:rsidRDefault="000250C2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</w:p>
          <w:p w:rsidR="000250C2" w:rsidRDefault="000250C2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</w:p>
        </w:tc>
      </w:tr>
      <w:tr w:rsidR="000250C2" w:rsidRPr="000250C2"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DD6EE"/>
          </w:tcPr>
          <w:p w:rsidR="000250C2" w:rsidRPr="00B44389" w:rsidRDefault="00B44389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 xml:space="preserve">Modulo 3 </w:t>
            </w:r>
          </w:p>
          <w:p w:rsidR="00AC25A4" w:rsidRPr="00AC25A4" w:rsidRDefault="00AC25A4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b/>
                <w:bCs/>
              </w:rPr>
            </w:pPr>
            <w:r w:rsidRPr="00AC25A4">
              <w:rPr>
                <w:rFonts w:ascii="Calibri" w:hAnsi="Calibri" w:cs="Calibri"/>
                <w:b/>
                <w:bCs/>
              </w:rPr>
              <w:t xml:space="preserve">PENTAMESTRE: da gennaio 2021 a febbraio 2021 </w:t>
            </w:r>
          </w:p>
          <w:p w:rsidR="000250C2" w:rsidRPr="00B44389" w:rsidRDefault="000250C2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50C2" w:rsidRPr="00B44389" w:rsidRDefault="000250C2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</w:p>
        </w:tc>
      </w:tr>
      <w:tr w:rsidR="000250C2"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</w:tcPr>
          <w:p w:rsidR="000250C2" w:rsidRDefault="000250C2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</w:tcPr>
          <w:p w:rsidR="000250C2" w:rsidRDefault="000250C2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</w:p>
        </w:tc>
      </w:tr>
      <w:tr w:rsidR="000250C2" w:rsidRPr="000250C2"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:rsidR="00B44389" w:rsidRDefault="00B44389" w:rsidP="00CE7D0C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MODULO 3 </w:t>
            </w:r>
          </w:p>
          <w:p w:rsidR="00CE7D0C" w:rsidRDefault="00CE7D0C" w:rsidP="00CE7D0C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Commerce and Trade + The impact of IT Business </w:t>
            </w:r>
          </w:p>
          <w:p w:rsidR="00CE7D0C" w:rsidRPr="00CE7D0C" w:rsidRDefault="00CE7D0C" w:rsidP="00CE7D0C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b/>
                <w:color w:val="FF0000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Health Charities , INGOS ( green peace)/</w:t>
            </w:r>
            <w:r w:rsidRPr="00CE7D0C">
              <w:rPr>
                <w:rFonts w:ascii="Calibri" w:hAnsi="Calibri" w:cs="Calibri"/>
                <w:b/>
                <w:color w:val="FF0000"/>
                <w:lang w:val="en-GB"/>
              </w:rPr>
              <w:t xml:space="preserve">EDUCAZIONE CIVICA </w:t>
            </w:r>
          </w:p>
          <w:p w:rsidR="00CE7D0C" w:rsidRDefault="00CE7D0C" w:rsidP="00CE7D0C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Banking and methods of payment</w:t>
            </w:r>
          </w:p>
          <w:p w:rsidR="00CE7D0C" w:rsidRPr="00CE7D0C" w:rsidRDefault="00CE7D0C" w:rsidP="00CE7D0C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Stock Exchanges </w:t>
            </w:r>
          </w:p>
          <w:p w:rsidR="000250C2" w:rsidRPr="000250C2" w:rsidRDefault="000250C2" w:rsidP="000250C2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4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:rsidR="000250C2" w:rsidRPr="000250C2" w:rsidRDefault="000250C2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  <w:lang w:val="en-GB"/>
              </w:rPr>
            </w:pPr>
          </w:p>
          <w:p w:rsidR="000250C2" w:rsidRPr="000250C2" w:rsidRDefault="000250C2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  <w:lang w:val="en-GB"/>
              </w:rPr>
            </w:pPr>
          </w:p>
          <w:p w:rsidR="000250C2" w:rsidRPr="000250C2" w:rsidRDefault="000250C2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  <w:lang w:val="en-GB"/>
              </w:rPr>
            </w:pPr>
          </w:p>
          <w:p w:rsidR="000250C2" w:rsidRPr="000250C2" w:rsidRDefault="000250C2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  <w:lang w:val="en-GB"/>
              </w:rPr>
            </w:pPr>
          </w:p>
        </w:tc>
      </w:tr>
      <w:tr w:rsidR="000250C2" w:rsidTr="000250C2">
        <w:trPr>
          <w:trHeight w:val="1246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DD6EE"/>
          </w:tcPr>
          <w:p w:rsidR="00B44389" w:rsidRDefault="00B44389" w:rsidP="00CE7D0C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MODULO 4 </w:t>
            </w:r>
          </w:p>
          <w:p w:rsidR="00CE7D0C" w:rsidRDefault="00B44389" w:rsidP="00CE7D0C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da marzo  2021 a aprile  2021 </w:t>
            </w:r>
          </w:p>
          <w:p w:rsidR="000250C2" w:rsidRDefault="00B44389" w:rsidP="00CE7D0C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Business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Corresponda</w:t>
            </w:r>
            <w:r w:rsidR="00CE7D0C">
              <w:rPr>
                <w:rFonts w:ascii="Calibri" w:hAnsi="Calibri" w:cs="Calibri"/>
                <w:b/>
                <w:bCs/>
              </w:rPr>
              <w:t>nce</w:t>
            </w:r>
            <w:proofErr w:type="spellEnd"/>
          </w:p>
          <w:p w:rsidR="0016501E" w:rsidRPr="0016501E" w:rsidRDefault="0016501E" w:rsidP="0016501E">
            <w:pPr>
              <w:pStyle w:val="Paragrafoelenco"/>
              <w:numPr>
                <w:ilvl w:val="0"/>
                <w:numId w:val="4"/>
              </w:numPr>
              <w:tabs>
                <w:tab w:val="left" w:pos="240"/>
              </w:tabs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b/>
                <w:bCs/>
                <w:lang w:val="en-GB"/>
              </w:rPr>
            </w:pPr>
            <w:r w:rsidRPr="0016501E">
              <w:rPr>
                <w:rFonts w:ascii="Calibri" w:hAnsi="Calibri" w:cs="Calibri"/>
                <w:b/>
                <w:bCs/>
                <w:lang w:val="en-GB"/>
              </w:rPr>
              <w:t>VIDEOLEZIONE/DAD: Orders (market, limit and stop orders)</w:t>
            </w:r>
          </w:p>
          <w:p w:rsidR="0016501E" w:rsidRDefault="0016501E" w:rsidP="0016501E">
            <w:pPr>
              <w:pStyle w:val="Paragrafoelenco"/>
              <w:numPr>
                <w:ilvl w:val="0"/>
                <w:numId w:val="4"/>
              </w:numPr>
              <w:tabs>
                <w:tab w:val="left" w:pos="240"/>
              </w:tabs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 xml:space="preserve">Examples of letter of application </w:t>
            </w:r>
          </w:p>
          <w:p w:rsidR="0016501E" w:rsidRPr="0016501E" w:rsidRDefault="0016501E" w:rsidP="0016501E">
            <w:pPr>
              <w:pStyle w:val="Paragrafoelenco"/>
              <w:numPr>
                <w:ilvl w:val="0"/>
                <w:numId w:val="4"/>
              </w:numPr>
              <w:tabs>
                <w:tab w:val="left" w:pos="240"/>
              </w:tabs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b/>
                <w:bCs/>
              </w:rPr>
            </w:pPr>
            <w:proofErr w:type="spellStart"/>
            <w:r w:rsidRPr="0016501E">
              <w:rPr>
                <w:rFonts w:ascii="Calibri" w:hAnsi="Calibri" w:cs="Calibri"/>
                <w:b/>
                <w:bCs/>
              </w:rPr>
              <w:t>Orders</w:t>
            </w:r>
            <w:proofErr w:type="spellEnd"/>
            <w:r w:rsidRPr="0016501E">
              <w:rPr>
                <w:rFonts w:ascii="Calibri" w:hAnsi="Calibri" w:cs="Calibri"/>
                <w:b/>
                <w:bCs/>
              </w:rPr>
              <w:t xml:space="preserve"> (lettera di accompagnamento di un ordine)</w:t>
            </w:r>
          </w:p>
          <w:p w:rsidR="0016501E" w:rsidRDefault="0016501E" w:rsidP="0016501E">
            <w:pPr>
              <w:pStyle w:val="Paragrafoelenco"/>
              <w:numPr>
                <w:ilvl w:val="0"/>
                <w:numId w:val="4"/>
              </w:numPr>
              <w:tabs>
                <w:tab w:val="left" w:pos="240"/>
              </w:tabs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Letter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of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complaint</w:t>
            </w:r>
            <w:proofErr w:type="spellEnd"/>
          </w:p>
          <w:p w:rsidR="0016501E" w:rsidRPr="0016501E" w:rsidRDefault="0016501E" w:rsidP="0016501E">
            <w:pPr>
              <w:pStyle w:val="Paragrafoelenco"/>
              <w:numPr>
                <w:ilvl w:val="0"/>
                <w:numId w:val="4"/>
              </w:numPr>
              <w:tabs>
                <w:tab w:val="left" w:pos="240"/>
              </w:tabs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CV and cover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letters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16501E" w:rsidRDefault="0016501E" w:rsidP="00CE7D0C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EDUCAZIONE CIVICA /VIDEOLEZIONE CLIMATE CHANGE </w:t>
            </w:r>
          </w:p>
          <w:p w:rsidR="0016501E" w:rsidRPr="0016501E" w:rsidRDefault="0016501E" w:rsidP="00CE7D0C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-EDUCAZIONE CIVICA AGENDA 2030: LOTTA </w:t>
            </w:r>
            <w:r>
              <w:rPr>
                <w:rFonts w:ascii="Calibri" w:hAnsi="Calibri" w:cs="Calibri"/>
                <w:b/>
                <w:bCs/>
              </w:rPr>
              <w:lastRenderedPageBreak/>
              <w:t xml:space="preserve">CONTRO IL CAMBIAMENTO CLIMATICO /VIDEOLEZIONE </w:t>
            </w:r>
          </w:p>
        </w:tc>
        <w:tc>
          <w:tcPr>
            <w:tcW w:w="4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DD6EE"/>
          </w:tcPr>
          <w:p w:rsidR="000250C2" w:rsidRDefault="000250C2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</w:p>
          <w:p w:rsidR="000250C2" w:rsidRDefault="000250C2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</w:p>
        </w:tc>
      </w:tr>
      <w:tr w:rsidR="000250C2"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</w:tcPr>
          <w:p w:rsidR="000250C2" w:rsidRDefault="000250C2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</w:tcPr>
          <w:p w:rsidR="000250C2" w:rsidRDefault="000250C2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</w:p>
        </w:tc>
      </w:tr>
      <w:tr w:rsidR="00CE7D0C" w:rsidRPr="00CE7D0C"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:rsidR="00CE7D0C" w:rsidRDefault="00CE7D0C" w:rsidP="00C74CF9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16501E">
              <w:rPr>
                <w:rFonts w:ascii="Calibri" w:hAnsi="Calibri" w:cs="Calibri"/>
                <w:b/>
                <w:bCs/>
              </w:rPr>
              <w:t xml:space="preserve">MODULO 5 </w:t>
            </w:r>
          </w:p>
          <w:p w:rsidR="00CE7D0C" w:rsidRDefault="0016501E" w:rsidP="00C74CF9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B44389">
              <w:rPr>
                <w:rFonts w:ascii="Calibri" w:hAnsi="Calibri" w:cs="Calibri"/>
                <w:b/>
                <w:bCs/>
              </w:rPr>
              <w:t xml:space="preserve">da aprile  2021 a maggio  2021 </w:t>
            </w:r>
          </w:p>
          <w:p w:rsidR="00CE7D0C" w:rsidRDefault="0016501E" w:rsidP="00C74CF9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History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4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:rsidR="00CE7D0C" w:rsidRPr="00CE7D0C" w:rsidRDefault="00CE7D0C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  <w:lang w:val="en-GB"/>
              </w:rPr>
            </w:pPr>
          </w:p>
        </w:tc>
      </w:tr>
      <w:tr w:rsidR="00CE7D0C" w:rsidRPr="00CE7D0C"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:rsidR="00CE7D0C" w:rsidRDefault="00CE7D0C" w:rsidP="00C74CF9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:rsidR="00CE7D0C" w:rsidRPr="00CE7D0C" w:rsidRDefault="00CE7D0C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  <w:lang w:val="en-GB"/>
              </w:rPr>
            </w:pPr>
          </w:p>
        </w:tc>
      </w:tr>
      <w:tr w:rsidR="00CE7D0C" w:rsidRPr="00CE7D0C"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:rsidR="00CE7D0C" w:rsidRPr="00CE7D0C" w:rsidRDefault="00CE7D0C" w:rsidP="00C74CF9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b/>
                <w:bCs/>
                <w:lang w:val="en-GB"/>
              </w:rPr>
            </w:pPr>
            <w:proofErr w:type="spellStart"/>
            <w:r w:rsidRPr="00CE7D0C">
              <w:rPr>
                <w:rFonts w:ascii="Calibri" w:hAnsi="Calibri" w:cs="Calibri"/>
                <w:b/>
                <w:bCs/>
                <w:lang w:val="en-GB"/>
              </w:rPr>
              <w:t>American’industrial</w:t>
            </w:r>
            <w:proofErr w:type="spellEnd"/>
            <w:r w:rsidRPr="00CE7D0C">
              <w:rPr>
                <w:rFonts w:ascii="Calibri" w:hAnsi="Calibri" w:cs="Calibri"/>
                <w:b/>
                <w:bCs/>
                <w:lang w:val="en-GB"/>
              </w:rPr>
              <w:t xml:space="preserve"> growth</w:t>
            </w:r>
          </w:p>
          <w:p w:rsidR="00CE7D0C" w:rsidRPr="00CE7D0C" w:rsidRDefault="00CE7D0C" w:rsidP="00C74CF9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b/>
                <w:bCs/>
                <w:lang w:val="en-GB"/>
              </w:rPr>
            </w:pPr>
            <w:r w:rsidRPr="00CE7D0C">
              <w:rPr>
                <w:rFonts w:ascii="Calibri" w:hAnsi="Calibri" w:cs="Calibri"/>
                <w:b/>
                <w:bCs/>
                <w:lang w:val="en-GB"/>
              </w:rPr>
              <w:t xml:space="preserve">-the roaring </w:t>
            </w:r>
            <w:proofErr w:type="spellStart"/>
            <w:r w:rsidRPr="00CE7D0C">
              <w:rPr>
                <w:rFonts w:ascii="Calibri" w:hAnsi="Calibri" w:cs="Calibri"/>
                <w:b/>
                <w:bCs/>
                <w:lang w:val="en-GB"/>
              </w:rPr>
              <w:t>Twentis</w:t>
            </w:r>
            <w:proofErr w:type="spellEnd"/>
            <w:r w:rsidRPr="00CE7D0C">
              <w:rPr>
                <w:rFonts w:ascii="Calibri" w:hAnsi="Calibri" w:cs="Calibri"/>
                <w:b/>
                <w:bCs/>
                <w:lang w:val="en-GB"/>
              </w:rPr>
              <w:t>, the Great Depression</w:t>
            </w:r>
          </w:p>
          <w:p w:rsidR="00CE7D0C" w:rsidRPr="00CE7D0C" w:rsidRDefault="00CE7D0C" w:rsidP="00C74CF9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b/>
                <w:bCs/>
              </w:rPr>
            </w:pPr>
            <w:r w:rsidRPr="00CE7D0C">
              <w:rPr>
                <w:rFonts w:ascii="Calibri" w:hAnsi="Calibri" w:cs="Calibri"/>
                <w:b/>
                <w:bCs/>
              </w:rPr>
              <w:t xml:space="preserve">-The New Deal </w:t>
            </w:r>
          </w:p>
          <w:p w:rsidR="00CE7D0C" w:rsidRPr="00CE7D0C" w:rsidRDefault="00CE7D0C" w:rsidP="00C74CF9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b/>
                <w:bCs/>
              </w:rPr>
            </w:pPr>
            <w:r w:rsidRPr="00CE7D0C">
              <w:rPr>
                <w:rFonts w:ascii="Calibri" w:hAnsi="Calibri" w:cs="Calibri"/>
                <w:b/>
                <w:bCs/>
              </w:rPr>
              <w:t xml:space="preserve">-Esercitazioni prove INVALSI </w:t>
            </w:r>
          </w:p>
          <w:p w:rsidR="00CE7D0C" w:rsidRPr="00CE7D0C" w:rsidRDefault="00CE7D0C" w:rsidP="00C74CF9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b/>
                <w:bCs/>
              </w:rPr>
            </w:pPr>
          </w:p>
          <w:p w:rsidR="00CE7D0C" w:rsidRPr="00CE7D0C" w:rsidRDefault="00CE7D0C" w:rsidP="00C74CF9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:rsidR="00CE7D0C" w:rsidRPr="00CE7D0C" w:rsidRDefault="00CE7D0C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</w:p>
        </w:tc>
      </w:tr>
    </w:tbl>
    <w:p w:rsidR="000250C2" w:rsidRPr="00CE7D0C" w:rsidRDefault="000250C2" w:rsidP="00025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250C2" w:rsidRPr="00CE7D0C" w:rsidRDefault="000250C2" w:rsidP="00025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-GB"/>
        </w:rPr>
      </w:pPr>
      <w:proofErr w:type="spellStart"/>
      <w:r w:rsidRPr="00CE7D0C">
        <w:rPr>
          <w:rFonts w:ascii="Calibri" w:hAnsi="Calibri" w:cs="Calibri"/>
          <w:b/>
          <w:bCs/>
          <w:lang w:val="en-GB"/>
        </w:rPr>
        <w:t>Libri</w:t>
      </w:r>
      <w:proofErr w:type="spellEnd"/>
      <w:r w:rsidRPr="00CE7D0C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CE7D0C">
        <w:rPr>
          <w:rFonts w:ascii="Calibri" w:hAnsi="Calibri" w:cs="Calibri"/>
          <w:b/>
          <w:bCs/>
          <w:lang w:val="en-GB"/>
        </w:rPr>
        <w:t>di</w:t>
      </w:r>
      <w:proofErr w:type="spellEnd"/>
      <w:r w:rsidRPr="00CE7D0C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CE7D0C">
        <w:rPr>
          <w:rFonts w:ascii="Calibri" w:hAnsi="Calibri" w:cs="Calibri"/>
          <w:b/>
          <w:bCs/>
          <w:lang w:val="en-GB"/>
        </w:rPr>
        <w:t>testo</w:t>
      </w:r>
      <w:proofErr w:type="spellEnd"/>
      <w:r w:rsidRPr="00CE7D0C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CE7D0C">
        <w:rPr>
          <w:rFonts w:ascii="Calibri" w:hAnsi="Calibri" w:cs="Calibri"/>
          <w:b/>
          <w:bCs/>
          <w:lang w:val="en-GB"/>
        </w:rPr>
        <w:t>adottati</w:t>
      </w:r>
      <w:proofErr w:type="spellEnd"/>
      <w:r w:rsidRPr="00CE7D0C">
        <w:rPr>
          <w:rFonts w:ascii="Calibri" w:hAnsi="Calibri" w:cs="Calibri"/>
          <w:b/>
          <w:bCs/>
          <w:lang w:val="en-GB"/>
        </w:rPr>
        <w:t xml:space="preserve">: </w:t>
      </w:r>
    </w:p>
    <w:p w:rsidR="000250C2" w:rsidRPr="00CE7D0C" w:rsidRDefault="000250C2" w:rsidP="000250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b/>
          <w:bCs/>
          <w:sz w:val="18"/>
          <w:szCs w:val="18"/>
          <w:lang w:val="en-GB"/>
        </w:rPr>
      </w:pPr>
      <w:r w:rsidRPr="00CE7D0C">
        <w:rPr>
          <w:rFonts w:ascii="sans-serif" w:hAnsi="sans-serif" w:cs="sans-serif"/>
          <w:b/>
          <w:bCs/>
          <w:sz w:val="18"/>
          <w:szCs w:val="18"/>
          <w:lang w:val="en-GB"/>
        </w:rPr>
        <w:t>NEW B ON THE NET</w:t>
      </w:r>
    </w:p>
    <w:p w:rsidR="000250C2" w:rsidRPr="00CE7D0C" w:rsidRDefault="000250C2" w:rsidP="000250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b/>
          <w:bCs/>
          <w:sz w:val="18"/>
          <w:szCs w:val="18"/>
          <w:lang w:val="en-GB"/>
        </w:rPr>
      </w:pPr>
      <w:r w:rsidRPr="00CE7D0C">
        <w:rPr>
          <w:rFonts w:ascii="sans-serif" w:hAnsi="sans-serif" w:cs="sans-serif"/>
          <w:b/>
          <w:bCs/>
          <w:sz w:val="18"/>
          <w:szCs w:val="18"/>
          <w:lang w:val="en-GB"/>
        </w:rPr>
        <w:t>READY FOR INVALSI SS2</w:t>
      </w:r>
    </w:p>
    <w:p w:rsidR="000250C2" w:rsidRPr="00CE7D0C" w:rsidRDefault="000250C2">
      <w:pPr>
        <w:rPr>
          <w:lang w:val="en-GB"/>
        </w:rPr>
      </w:pPr>
    </w:p>
    <w:p w:rsidR="000250C2" w:rsidRPr="00CE7D0C" w:rsidRDefault="000250C2">
      <w:pPr>
        <w:rPr>
          <w:lang w:val="en-GB"/>
        </w:rPr>
      </w:pPr>
    </w:p>
    <w:p w:rsidR="000250C2" w:rsidRDefault="00B44389" w:rsidP="00B44389">
      <w:pPr>
        <w:jc w:val="right"/>
        <w:rPr>
          <w:lang w:val="en-GB"/>
        </w:rPr>
      </w:pPr>
      <w:r>
        <w:rPr>
          <w:lang w:val="en-GB"/>
        </w:rPr>
        <w:t xml:space="preserve">Tivoli, </w:t>
      </w:r>
      <w:proofErr w:type="spellStart"/>
      <w:r>
        <w:rPr>
          <w:lang w:val="en-GB"/>
        </w:rPr>
        <w:t>lì</w:t>
      </w:r>
      <w:proofErr w:type="spellEnd"/>
      <w:r>
        <w:rPr>
          <w:lang w:val="en-GB"/>
        </w:rPr>
        <w:t xml:space="preserve"> 11/05/2021</w:t>
      </w:r>
    </w:p>
    <w:p w:rsidR="00B44389" w:rsidRDefault="00B44389" w:rsidP="00B44389">
      <w:pPr>
        <w:jc w:val="right"/>
        <w:rPr>
          <w:lang w:val="en-GB"/>
        </w:rPr>
      </w:pPr>
      <w:r>
        <w:rPr>
          <w:lang w:val="en-GB"/>
        </w:rPr>
        <w:t xml:space="preserve">Prof.ssa </w:t>
      </w:r>
      <w:proofErr w:type="spellStart"/>
      <w:r>
        <w:rPr>
          <w:lang w:val="en-GB"/>
        </w:rPr>
        <w:t>Antonella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Spera</w:t>
      </w:r>
      <w:proofErr w:type="spellEnd"/>
      <w:r>
        <w:rPr>
          <w:lang w:val="en-GB"/>
        </w:rPr>
        <w:t xml:space="preserve"> </w:t>
      </w:r>
    </w:p>
    <w:p w:rsidR="00B44389" w:rsidRPr="00CE7D0C" w:rsidRDefault="00B44389" w:rsidP="00B44389">
      <w:pPr>
        <w:jc w:val="right"/>
        <w:rPr>
          <w:lang w:val="en-GB"/>
        </w:rPr>
      </w:pPr>
    </w:p>
    <w:sectPr w:rsidR="00B44389" w:rsidRPr="00CE7D0C" w:rsidSect="004533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340BEC"/>
    <w:lvl w:ilvl="0">
      <w:numFmt w:val="bullet"/>
      <w:lvlText w:val="*"/>
      <w:lvlJc w:val="left"/>
    </w:lvl>
  </w:abstractNum>
  <w:abstractNum w:abstractNumId="1">
    <w:nsid w:val="04B13112"/>
    <w:multiLevelType w:val="hybridMultilevel"/>
    <w:tmpl w:val="AD1455EE"/>
    <w:lvl w:ilvl="0" w:tplc="D2D863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F3BC4"/>
    <w:multiLevelType w:val="hybridMultilevel"/>
    <w:tmpl w:val="8E9A2B3C"/>
    <w:lvl w:ilvl="0" w:tplc="2EAE53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B65B5"/>
    <w:multiLevelType w:val="hybridMultilevel"/>
    <w:tmpl w:val="8FFC4CF4"/>
    <w:lvl w:ilvl="0" w:tplc="453C80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A464B"/>
    <w:rsid w:val="000250C2"/>
    <w:rsid w:val="000F2DB1"/>
    <w:rsid w:val="0016501E"/>
    <w:rsid w:val="003409B3"/>
    <w:rsid w:val="004533BA"/>
    <w:rsid w:val="005A36BB"/>
    <w:rsid w:val="006D44F7"/>
    <w:rsid w:val="00AC25A4"/>
    <w:rsid w:val="00B44389"/>
    <w:rsid w:val="00CE7D0C"/>
    <w:rsid w:val="00FA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50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250C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F2DB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cp:lastPrinted>2021-05-11T08:49:00Z</cp:lastPrinted>
  <dcterms:created xsi:type="dcterms:W3CDTF">2021-05-11T10:35:00Z</dcterms:created>
  <dcterms:modified xsi:type="dcterms:W3CDTF">2021-05-11T10:35:00Z</dcterms:modified>
</cp:coreProperties>
</file>