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7BBB" w14:textId="77777777" w:rsidR="000357DF" w:rsidRDefault="000357DF"/>
    <w:p w14:paraId="4039E663" w14:textId="77777777" w:rsidR="002708D5" w:rsidRDefault="002708D5" w:rsidP="00270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569">
        <w:rPr>
          <w:rFonts w:ascii="Times New Roman" w:hAnsi="Times New Roman" w:cs="Times New Roman"/>
          <w:sz w:val="28"/>
          <w:szCs w:val="28"/>
        </w:rPr>
        <w:t>PROGRAMMA DI MATEMATICA</w:t>
      </w:r>
    </w:p>
    <w:p w14:paraId="084833EB" w14:textId="77777777" w:rsidR="002708D5" w:rsidRDefault="002708D5" w:rsidP="002708D5">
      <w:pPr>
        <w:rPr>
          <w:rFonts w:ascii="Times New Roman" w:hAnsi="Times New Roman" w:cs="Times New Roman"/>
          <w:sz w:val="28"/>
          <w:szCs w:val="28"/>
        </w:rPr>
      </w:pPr>
      <w:r w:rsidRPr="00D655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A.S. 2020/2021   </w:t>
      </w:r>
      <w:proofErr w:type="gramStart"/>
      <w:r>
        <w:rPr>
          <w:rFonts w:ascii="Times New Roman" w:hAnsi="Times New Roman" w:cs="Times New Roman"/>
          <w:sz w:val="28"/>
          <w:szCs w:val="28"/>
        </w:rPr>
        <w:t>Classe  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 </w:t>
      </w:r>
    </w:p>
    <w:p w14:paraId="54FC6A94" w14:textId="77777777" w:rsidR="002708D5" w:rsidRPr="00D65569" w:rsidRDefault="002708D5" w:rsidP="0027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Docente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Vecchione Mariateresa</w:t>
      </w:r>
    </w:p>
    <w:p w14:paraId="19E568EE" w14:textId="77777777" w:rsidR="002C0B93" w:rsidRDefault="002C0B93" w:rsidP="002C0B93">
      <w:pPr>
        <w:jc w:val="center"/>
      </w:pPr>
    </w:p>
    <w:p w14:paraId="10F7324E" w14:textId="77777777" w:rsidR="002C0B93" w:rsidRDefault="002C0B93" w:rsidP="002C0B93">
      <w:pPr>
        <w:jc w:val="center"/>
      </w:pPr>
    </w:p>
    <w:p w14:paraId="06193E44" w14:textId="7866E2C8" w:rsidR="002708D5" w:rsidRDefault="002708D5" w:rsidP="002C0B93">
      <w:r>
        <w:t>Funzioni e loro proprietà: Tipi di funzioni; Dominio, codominio e intorni di una funzione.</w:t>
      </w:r>
    </w:p>
    <w:p w14:paraId="1E1702AD" w14:textId="77777777" w:rsidR="002708D5" w:rsidRDefault="002708D5" w:rsidP="002C0B93"/>
    <w:p w14:paraId="76518485" w14:textId="73CE6F9A" w:rsidR="002C0B93" w:rsidRDefault="002C0B93" w:rsidP="002C0B93">
      <w:r>
        <w:t xml:space="preserve">Derivate: </w:t>
      </w:r>
      <w:r w:rsidR="002708D5">
        <w:t>C</w:t>
      </w:r>
      <w:r>
        <w:t>alcolo delle derivate. Derivata della somma e differenza, derivata del prodotto e del quoziente, derivata della funzione logaritmica ed esponenziale</w:t>
      </w:r>
      <w:r w:rsidR="002708D5">
        <w:t>. Derivate con due variabili.</w:t>
      </w:r>
    </w:p>
    <w:p w14:paraId="519C4F18" w14:textId="77777777" w:rsidR="002708D5" w:rsidRDefault="002708D5" w:rsidP="002C0B93"/>
    <w:p w14:paraId="519C4789" w14:textId="74933823" w:rsidR="002C0B93" w:rsidRDefault="002C0B93" w:rsidP="002708D5">
      <w:r>
        <w:t xml:space="preserve"> </w:t>
      </w:r>
      <w:r w:rsidR="002708D5">
        <w:t xml:space="preserve">Funzioni di una variabile: Prezzo e domanda, Funzione dell’offerta, Prezzo di equilibrio, Funzione del costo, Funzione del ricavo, Funzione del profitto. </w:t>
      </w:r>
    </w:p>
    <w:p w14:paraId="4EDD908C" w14:textId="24FF3230" w:rsidR="002708D5" w:rsidRDefault="002708D5" w:rsidP="002708D5"/>
    <w:p w14:paraId="6D35216B" w14:textId="1AD635C3" w:rsidR="002708D5" w:rsidRDefault="002708D5" w:rsidP="002708D5">
      <w:r>
        <w:t>Funzioni di due variabili: Funzioni marginale del prezzo, Funzione marginale del reddito, Elasticità delle funzioni, Elasticità incrociata.</w:t>
      </w:r>
    </w:p>
    <w:p w14:paraId="5B93CF64" w14:textId="26D92CF1" w:rsidR="002C0B93" w:rsidRDefault="002C0B93" w:rsidP="002C0B93">
      <w:r>
        <w:t xml:space="preserve"> </w:t>
      </w:r>
    </w:p>
    <w:p w14:paraId="508813E2" w14:textId="77777777" w:rsidR="002C0B93" w:rsidRDefault="002C0B93" w:rsidP="002C0B93"/>
    <w:p w14:paraId="0F6F95CD" w14:textId="481171AF" w:rsidR="002C0B93" w:rsidRDefault="002708D5" w:rsidP="002C0B93">
      <w:r>
        <w:t>La Docente</w:t>
      </w:r>
    </w:p>
    <w:p w14:paraId="46D2A500" w14:textId="3E086485" w:rsidR="002C0B93" w:rsidRDefault="002708D5" w:rsidP="002C0B93">
      <w:r>
        <w:t>Vecchione Mariateresa</w:t>
      </w:r>
    </w:p>
    <w:p w14:paraId="1A10CE70" w14:textId="77777777" w:rsidR="002C0B93" w:rsidRDefault="002C0B93" w:rsidP="002C0B93">
      <w:pPr>
        <w:jc w:val="center"/>
      </w:pPr>
    </w:p>
    <w:sectPr w:rsidR="002C0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C2C2" w14:textId="77777777" w:rsidR="00C01B87" w:rsidRDefault="00C01B87" w:rsidP="000357DF">
      <w:pPr>
        <w:spacing w:after="0" w:line="240" w:lineRule="auto"/>
      </w:pPr>
      <w:r>
        <w:separator/>
      </w:r>
    </w:p>
  </w:endnote>
  <w:endnote w:type="continuationSeparator" w:id="0">
    <w:p w14:paraId="492253CC" w14:textId="77777777" w:rsidR="00C01B87" w:rsidRDefault="00C01B87" w:rsidP="0003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9A70" w14:textId="77777777" w:rsidR="00C01B87" w:rsidRDefault="00C01B87" w:rsidP="000357DF">
      <w:pPr>
        <w:spacing w:after="0" w:line="240" w:lineRule="auto"/>
      </w:pPr>
      <w:r>
        <w:separator/>
      </w:r>
    </w:p>
  </w:footnote>
  <w:footnote w:type="continuationSeparator" w:id="0">
    <w:p w14:paraId="1C728B49" w14:textId="77777777" w:rsidR="00C01B87" w:rsidRDefault="00C01B87" w:rsidP="00035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93"/>
    <w:rsid w:val="000357DF"/>
    <w:rsid w:val="001B435B"/>
    <w:rsid w:val="002708D5"/>
    <w:rsid w:val="002C0B93"/>
    <w:rsid w:val="004765F7"/>
    <w:rsid w:val="00C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E8A8"/>
  <w15:chartTrackingRefBased/>
  <w15:docId w15:val="{79B290F3-118B-4705-B0C8-FDA53CA0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7DF"/>
  </w:style>
  <w:style w:type="paragraph" w:styleId="Pidipagina">
    <w:name w:val="footer"/>
    <w:basedOn w:val="Normale"/>
    <w:link w:val="PidipaginaCarattere"/>
    <w:uiPriority w:val="99"/>
    <w:unhideWhenUsed/>
    <w:rsid w:val="0003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 vecchione</cp:lastModifiedBy>
  <cp:revision>2</cp:revision>
  <dcterms:created xsi:type="dcterms:W3CDTF">2021-05-11T18:13:00Z</dcterms:created>
  <dcterms:modified xsi:type="dcterms:W3CDTF">2021-05-11T18:13:00Z</dcterms:modified>
</cp:coreProperties>
</file>